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31" w:rsidRDefault="00B93B31" w:rsidP="00B93B31">
      <w:bookmarkStart w:id="0" w:name="_GoBack"/>
      <w:bookmarkEnd w:id="0"/>
    </w:p>
    <w:p w:rsidR="00B93B31" w:rsidRDefault="00B93B31" w:rsidP="00B93B31">
      <w:pPr>
        <w:jc w:val="center"/>
      </w:pPr>
      <w:r>
        <w:rPr>
          <w:rFonts w:hint="eastAsia"/>
        </w:rPr>
        <w:t>法人役員等一覧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572"/>
        <w:gridCol w:w="1573"/>
        <w:gridCol w:w="472"/>
        <w:gridCol w:w="3529"/>
      </w:tblGrid>
      <w:tr w:rsidR="00B93B31" w:rsidTr="00B93B31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31" w:rsidRDefault="00B93B31">
            <w:pPr>
              <w:spacing w:beforeLines="50" w:before="187" w:afterLines="50" w:after="187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31" w:rsidRDefault="00B93B31"/>
        </w:tc>
      </w:tr>
      <w:tr w:rsidR="00B93B31" w:rsidTr="00B93B31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31" w:rsidRDefault="00B93B31">
            <w:pPr>
              <w:spacing w:beforeLines="50" w:before="187" w:afterLines="50" w:after="187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31" w:rsidRDefault="00B93B31"/>
        </w:tc>
      </w:tr>
      <w:tr w:rsidR="00B93B31" w:rsidTr="00B93B31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31" w:rsidRDefault="00B93B31">
            <w:pPr>
              <w:spacing w:beforeLines="50" w:before="187" w:afterLines="50" w:after="187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31" w:rsidRDefault="00B93B3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:rsidR="00B93B31" w:rsidRDefault="00B93B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31" w:rsidRDefault="00B93B3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31" w:rsidRDefault="00B93B3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31" w:rsidRDefault="00B93B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</w:tr>
      <w:tr w:rsidR="00B93B31" w:rsidTr="00B93B31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31" w:rsidRDefault="00B93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31" w:rsidRDefault="00B93B31">
            <w:pPr>
              <w:rPr>
                <w:sz w:val="21"/>
                <w:szCs w:val="21"/>
              </w:rPr>
            </w:pPr>
          </w:p>
        </w:tc>
      </w:tr>
      <w:tr w:rsidR="00B93B31" w:rsidTr="00B93B31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31" w:rsidRDefault="00B93B31">
            <w:pPr>
              <w:spacing w:beforeLines="50" w:before="187" w:afterLines="50" w:after="187"/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31" w:rsidRDefault="00B93B31"/>
        </w:tc>
      </w:tr>
    </w:tbl>
    <w:p w:rsidR="00B93B31" w:rsidRDefault="00B93B31" w:rsidP="00B93B31"/>
    <w:p w:rsidR="00B93B31" w:rsidRDefault="00F94E1E" w:rsidP="00B93B31">
      <w:pPr>
        <w:ind w:left="224" w:hangingChars="100" w:hanging="224"/>
      </w:pPr>
      <w:r>
        <w:rPr>
          <w:rFonts w:hint="eastAsia"/>
        </w:rPr>
        <w:t xml:space="preserve">注　</w:t>
      </w:r>
      <w:r w:rsidR="002D2837">
        <w:rPr>
          <w:rFonts w:hint="eastAsia"/>
        </w:rPr>
        <w:t>津島市高齢者配食サービス</w:t>
      </w:r>
      <w:r w:rsidR="00723518">
        <w:rPr>
          <w:rFonts w:hint="eastAsia"/>
        </w:rPr>
        <w:t>事業受託の申請に必要な資格を確認するため、法人</w:t>
      </w:r>
      <w:r w:rsidR="00B93B31">
        <w:rPr>
          <w:rFonts w:hint="eastAsia"/>
        </w:rPr>
        <w:t>役員等について、関係機関に照会することがあります。</w:t>
      </w:r>
    </w:p>
    <w:p w:rsidR="00B93B31" w:rsidRDefault="00B93B31" w:rsidP="00B93B31"/>
    <w:p w:rsidR="00B93B31" w:rsidRDefault="00B93B31" w:rsidP="00B93B31"/>
    <w:p w:rsidR="00B93B31" w:rsidRDefault="00B93B31" w:rsidP="00B93B31"/>
    <w:p w:rsidR="0055654A" w:rsidRPr="00B93B31" w:rsidRDefault="00B93B31">
      <w:r>
        <w:rPr>
          <w:rFonts w:hint="eastAsia"/>
        </w:rPr>
        <w:t>備考　用紙の大きさは、日本産業規格Ａ４とする。</w:t>
      </w:r>
    </w:p>
    <w:sectPr w:rsidR="0055654A" w:rsidRPr="00B93B31" w:rsidSect="00667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5A" w:rsidRDefault="0048175A" w:rsidP="0048175A">
      <w:r>
        <w:separator/>
      </w:r>
    </w:p>
  </w:endnote>
  <w:endnote w:type="continuationSeparator" w:id="0">
    <w:p w:rsidR="0048175A" w:rsidRDefault="0048175A" w:rsidP="0048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5A" w:rsidRDefault="004817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5A" w:rsidRDefault="004817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5A" w:rsidRDefault="004817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5A" w:rsidRDefault="0048175A" w:rsidP="0048175A">
      <w:r>
        <w:separator/>
      </w:r>
    </w:p>
  </w:footnote>
  <w:footnote w:type="continuationSeparator" w:id="0">
    <w:p w:rsidR="0048175A" w:rsidRDefault="0048175A" w:rsidP="0048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5A" w:rsidRDefault="004817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5A" w:rsidRDefault="004817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5A" w:rsidRDefault="00481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31"/>
    <w:rsid w:val="002D2837"/>
    <w:rsid w:val="0048175A"/>
    <w:rsid w:val="0055654A"/>
    <w:rsid w:val="006675DC"/>
    <w:rsid w:val="00723518"/>
    <w:rsid w:val="00B93B31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D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75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1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75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2022-10-24T07:18:00Z</dcterms:created>
  <dcterms:modified xsi:type="dcterms:W3CDTF">2022-10-24T07:19:00Z</dcterms:modified>
</cp:coreProperties>
</file>