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78" w:rsidRPr="00EA66AE" w:rsidRDefault="008308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年　　月　　日　</w:t>
      </w:r>
    </w:p>
    <w:p w:rsidR="003D2F78" w:rsidRPr="00EA66AE" w:rsidRDefault="00FE6C35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:rsidR="003D2F78" w:rsidRPr="00EA66AE" w:rsidRDefault="003D2F78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住　所</w:t>
      </w: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法人名</w:t>
      </w:r>
    </w:p>
    <w:p w:rsidR="003D2F78" w:rsidRPr="00EA66AE" w:rsidRDefault="00830801">
      <w:pPr>
        <w:spacing w:line="36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代表者名　　　　　　　　　　　　　</w:t>
      </w:r>
      <w:r w:rsidR="002B6DA3">
        <w:rPr>
          <w:rFonts w:asciiTheme="minorEastAsia" w:hAnsiTheme="minorEastAsia" w:hint="eastAsia"/>
          <w:szCs w:val="21"/>
        </w:rPr>
        <w:t xml:space="preserve">　　</w:t>
      </w:r>
    </w:p>
    <w:p w:rsidR="003D2F78" w:rsidRPr="00EA66AE" w:rsidRDefault="003D2F78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3D2F78" w:rsidRPr="00EA66AE" w:rsidRDefault="002D0544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津島市移住支援金住居・勤務地等</w:t>
      </w:r>
      <w:r w:rsidR="00830801" w:rsidRPr="00EA66AE">
        <w:rPr>
          <w:rFonts w:asciiTheme="minorEastAsia" w:hAnsiTheme="minorEastAsia" w:hint="eastAsia"/>
          <w:szCs w:val="21"/>
        </w:rPr>
        <w:t>届出書【就業先法人用】</w:t>
      </w:r>
    </w:p>
    <w:p w:rsidR="003D2F78" w:rsidRPr="00D418B0" w:rsidRDefault="003D2F78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3D2F78" w:rsidRPr="00EA66AE" w:rsidRDefault="002D0544">
      <w:pPr>
        <w:spacing w:line="360" w:lineRule="exact"/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</w:t>
      </w:r>
      <w:r w:rsidR="00907838">
        <w:rPr>
          <w:rFonts w:asciiTheme="minorEastAsia" w:hAnsiTheme="minorEastAsia" w:hint="eastAsia"/>
          <w:szCs w:val="21"/>
        </w:rPr>
        <w:t>移住支援</w:t>
      </w:r>
      <w:r w:rsidR="00810A77">
        <w:rPr>
          <w:rFonts w:asciiTheme="minorEastAsia" w:hAnsiTheme="minorEastAsia" w:hint="eastAsia"/>
          <w:szCs w:val="21"/>
        </w:rPr>
        <w:t>交付要綱第８</w:t>
      </w:r>
      <w:r>
        <w:rPr>
          <w:rFonts w:asciiTheme="minorEastAsia" w:hAnsiTheme="minorEastAsia" w:hint="eastAsia"/>
          <w:szCs w:val="21"/>
        </w:rPr>
        <w:t>条第２項</w:t>
      </w:r>
      <w:r w:rsidR="00C60D7F">
        <w:rPr>
          <w:rFonts w:asciiTheme="minorEastAsia" w:hAnsiTheme="minorEastAsia" w:hint="eastAsia"/>
          <w:szCs w:val="21"/>
        </w:rPr>
        <w:t>の</w:t>
      </w:r>
      <w:r w:rsidR="00566B97">
        <w:rPr>
          <w:rFonts w:asciiTheme="minorEastAsia" w:hAnsiTheme="minorEastAsia" w:hint="eastAsia"/>
          <w:szCs w:val="21"/>
        </w:rPr>
        <w:t>規定に</w:t>
      </w:r>
      <w:r w:rsidR="00830801" w:rsidRPr="00EA66AE">
        <w:rPr>
          <w:rFonts w:asciiTheme="minorEastAsia" w:hAnsiTheme="minorEastAsia" w:hint="eastAsia"/>
          <w:szCs w:val="21"/>
        </w:rPr>
        <w:t>基づき、下記のと</w:t>
      </w:r>
      <w:bookmarkStart w:id="0" w:name="_GoBack"/>
      <w:bookmarkEnd w:id="0"/>
      <w:r w:rsidR="00830801" w:rsidRPr="00EA66AE">
        <w:rPr>
          <w:rFonts w:asciiTheme="minorEastAsia" w:hAnsiTheme="minorEastAsia" w:hint="eastAsia"/>
          <w:szCs w:val="21"/>
        </w:rPr>
        <w:t>おり届け出ます。</w:t>
      </w:r>
    </w:p>
    <w:p w:rsidR="003D2F78" w:rsidRPr="00EA66AE" w:rsidRDefault="00830801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記</w:t>
      </w:r>
    </w:p>
    <w:p w:rsidR="003D2F78" w:rsidRPr="00EA66AE" w:rsidRDefault="00830801" w:rsidP="006C6CAC">
      <w:pPr>
        <w:spacing w:afterLines="50" w:after="180"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１　届出理由（該当する理由を〇で囲む）</w:t>
      </w:r>
    </w:p>
    <w:p w:rsidR="003D2F78" w:rsidRPr="00EA66AE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　定期報告</w:t>
      </w:r>
      <w:r w:rsidRPr="00EA66AE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A66AE">
        <w:rPr>
          <w:rFonts w:asciiTheme="minorEastAsia" w:hAnsiTheme="minorEastAsia" w:hint="eastAsia"/>
          <w:szCs w:val="21"/>
        </w:rPr>
        <w:t xml:space="preserve">　・　</w:t>
      </w:r>
      <w:r w:rsidRPr="006B32B5">
        <w:rPr>
          <w:rFonts w:asciiTheme="minorEastAsia" w:hAnsiTheme="minorEastAsia" w:hint="eastAsia"/>
          <w:szCs w:val="21"/>
        </w:rPr>
        <w:t xml:space="preserve">　</w:t>
      </w:r>
      <w:r w:rsidR="00445B2A" w:rsidRPr="006B32B5">
        <w:rPr>
          <w:rFonts w:asciiTheme="minorEastAsia" w:hAnsiTheme="minorEastAsia" w:hint="eastAsia"/>
          <w:szCs w:val="21"/>
        </w:rPr>
        <w:t>転出</w:t>
      </w:r>
      <w:r w:rsidRPr="006B32B5">
        <w:rPr>
          <w:rFonts w:asciiTheme="minorEastAsia" w:hAnsiTheme="minorEastAsia" w:hint="eastAsia"/>
          <w:szCs w:val="21"/>
        </w:rPr>
        <w:t xml:space="preserve">　</w:t>
      </w:r>
      <w:r w:rsidRPr="00EA66AE">
        <w:rPr>
          <w:rFonts w:asciiTheme="minorEastAsia" w:hAnsiTheme="minorEastAsia" w:hint="eastAsia"/>
          <w:szCs w:val="21"/>
        </w:rPr>
        <w:t xml:space="preserve">　・　　離職　　・　　転勤　　・　　会社名等の変更　　・　　その他（　　　　　　　　　　　　　　　　）</w:t>
      </w:r>
    </w:p>
    <w:p w:rsidR="003D2F78" w:rsidRPr="00EA66AE" w:rsidRDefault="00830801">
      <w:pPr>
        <w:spacing w:line="36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A1E" wp14:editId="0F026786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51054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D2F78" w:rsidRPr="00EA66AE" w:rsidRDefault="0083080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※定期報告は、移住支援金を申請した日から起算して１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経過後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A66A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EA66A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="002D054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ED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0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" fillcolor="window" strokeweight=".5pt">
                <v:stroke dashstyle="dash"/>
                <v:textbox>
                  <w:txbxContent>
                    <w:p w:rsidR="003D2F78" w:rsidRPr="00EA66AE" w:rsidRDefault="0083080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※定期報告は、移住支援金を申請した日から起算して１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年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経過後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 w:rsidRPr="00EA66A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速やかに</w:t>
                      </w:r>
                      <w:r w:rsidRPr="00EA66A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提出すること</w:t>
                      </w:r>
                      <w:r w:rsidR="002D054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F78" w:rsidRPr="00EA66AE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EA66AE" w:rsidRDefault="003D2F78">
      <w:pPr>
        <w:spacing w:line="360" w:lineRule="exact"/>
        <w:rPr>
          <w:rFonts w:asciiTheme="minorEastAsia" w:hAnsiTheme="minorEastAsia"/>
          <w:szCs w:val="21"/>
        </w:rPr>
      </w:pPr>
    </w:p>
    <w:p w:rsidR="003D2F78" w:rsidRPr="00EA66AE" w:rsidRDefault="00830801" w:rsidP="006C6CAC">
      <w:pPr>
        <w:spacing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２　届出内容（変更の有無を〇で囲む）</w:t>
      </w:r>
    </w:p>
    <w:p w:rsidR="003D2F78" w:rsidRPr="00EA66AE" w:rsidRDefault="00830801" w:rsidP="006C6CAC">
      <w:pPr>
        <w:spacing w:beforeLines="50" w:before="180" w:afterLines="50" w:after="180" w:line="28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 xml:space="preserve">　　変更なし　　・　　変更あり</w:t>
      </w:r>
      <w:r w:rsidRPr="00EA66AE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A66AE">
        <w:rPr>
          <w:rFonts w:asciiTheme="minorEastAsia" w:hAnsiTheme="minorEastAsia" w:hint="eastAsia"/>
          <w:szCs w:val="21"/>
        </w:rPr>
        <w:t xml:space="preserve">　　※変更ありの場合は下表の該当欄を記入すること</w:t>
      </w:r>
      <w:r w:rsidR="00810A77">
        <w:rPr>
          <w:rFonts w:asciiTheme="minorEastAsia" w:hAnsiTheme="minorEastAsia" w:hint="eastAsia"/>
          <w:szCs w:val="21"/>
        </w:rPr>
        <w:t>。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D2F78" w:rsidRPr="00EA66AE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D2F78" w:rsidRPr="00EA66AE" w:rsidRDefault="003D2F7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:rsidR="003D2F78" w:rsidRPr="00EA66AE" w:rsidRDefault="0083080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1505FC" w:rsidRPr="00EA66AE" w:rsidTr="00C56CF7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1505FC" w:rsidRPr="006B32B5" w:rsidRDefault="001505FC" w:rsidP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B32B5">
              <w:rPr>
                <w:rFonts w:asciiTheme="minorEastAsia" w:hAnsiTheme="minorEastAsia" w:hint="eastAsia"/>
                <w:szCs w:val="21"/>
              </w:rPr>
              <w:t>交付</w:t>
            </w:r>
          </w:p>
          <w:p w:rsidR="001505FC" w:rsidRPr="00EA66AE" w:rsidRDefault="001505FC" w:rsidP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B32B5">
              <w:rPr>
                <w:rFonts w:asciiTheme="minorEastAsia" w:hAnsiTheme="minorEastAsia" w:hint="eastAsia"/>
                <w:szCs w:val="21"/>
              </w:rPr>
              <w:t>決定者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505FC" w:rsidRPr="00EA66AE" w:rsidTr="00C56CF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EA66AE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505FC" w:rsidRPr="00EA66AE" w:rsidTr="00124218">
        <w:trPr>
          <w:trHeight w:val="486"/>
        </w:trPr>
        <w:tc>
          <w:tcPr>
            <w:tcW w:w="850" w:type="dxa"/>
            <w:vMerge w:val="restart"/>
            <w:vAlign w:val="center"/>
          </w:tcPr>
          <w:p w:rsidR="001505FC" w:rsidRPr="00EA66AE" w:rsidRDefault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505FC" w:rsidRPr="00EA66AE" w:rsidTr="00124218">
        <w:trPr>
          <w:trHeight w:val="408"/>
        </w:trPr>
        <w:tc>
          <w:tcPr>
            <w:tcW w:w="850" w:type="dxa"/>
            <w:vMerge/>
            <w:vAlign w:val="center"/>
          </w:tcPr>
          <w:p w:rsidR="001505FC" w:rsidRPr="00EA66AE" w:rsidRDefault="001505F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1505FC" w:rsidRPr="00EA66AE" w:rsidRDefault="001505FC">
            <w:pPr>
              <w:spacing w:line="360" w:lineRule="exact"/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A66A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1505FC" w:rsidRPr="00EA66AE" w:rsidRDefault="001505F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3D2F78" w:rsidRPr="00EA66AE" w:rsidRDefault="00830801">
      <w:pPr>
        <w:spacing w:beforeLines="50" w:before="180" w:line="360" w:lineRule="exact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:rsidR="008B5A3C" w:rsidRDefault="00830801" w:rsidP="00C60D7F">
      <w:pPr>
        <w:spacing w:line="360" w:lineRule="exact"/>
        <w:ind w:leftChars="202" w:left="424"/>
        <w:rPr>
          <w:rFonts w:asciiTheme="minorEastAsia" w:hAnsiTheme="minorEastAsia"/>
          <w:szCs w:val="21"/>
        </w:rPr>
      </w:pPr>
      <w:r w:rsidRPr="00EA66AE">
        <w:rPr>
          <w:rFonts w:asciiTheme="minorEastAsia" w:hAnsiTheme="minorEastAsia" w:hint="eastAsia"/>
          <w:szCs w:val="21"/>
        </w:rPr>
        <w:t>住民票（世帯全員）の写し（</w:t>
      </w:r>
      <w:r w:rsidR="00445B2A" w:rsidRPr="006B32B5">
        <w:rPr>
          <w:rFonts w:asciiTheme="minorEastAsia" w:hAnsiTheme="minorEastAsia" w:hint="eastAsia"/>
          <w:szCs w:val="21"/>
        </w:rPr>
        <w:t>転出</w:t>
      </w:r>
      <w:r w:rsidRPr="00EA66AE">
        <w:rPr>
          <w:rFonts w:asciiTheme="minorEastAsia" w:hAnsiTheme="minorEastAsia" w:hint="eastAsia"/>
          <w:szCs w:val="21"/>
        </w:rPr>
        <w:t>）、雇用保険離職票又は受給資格喪失届（離職）、辞令（転勤）、その他届出内容が確認できる書類</w:t>
      </w:r>
      <w:r w:rsidRPr="00830801">
        <w:rPr>
          <w:rFonts w:asciiTheme="minorEastAsia" w:hAnsiTheme="minorEastAsia" w:hint="eastAsia"/>
          <w:szCs w:val="21"/>
        </w:rPr>
        <w:t xml:space="preserve">　　</w:t>
      </w:r>
    </w:p>
    <w:sectPr w:rsidR="008B5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78" w:rsidRDefault="00830801">
      <w:r>
        <w:separator/>
      </w:r>
    </w:p>
  </w:endnote>
  <w:endnote w:type="continuationSeparator" w:id="0">
    <w:p w:rsidR="003D2F78" w:rsidRDefault="0083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18" w:rsidRDefault="00847D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18" w:rsidRDefault="00847D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18" w:rsidRDefault="00847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78" w:rsidRDefault="00830801">
      <w:r>
        <w:separator/>
      </w:r>
    </w:p>
  </w:footnote>
  <w:footnote w:type="continuationSeparator" w:id="0">
    <w:p w:rsidR="003D2F78" w:rsidRDefault="0083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18" w:rsidRDefault="00847D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78" w:rsidRPr="00830801" w:rsidRDefault="00810A77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様式第７（その２）（第８</w:t>
    </w:r>
    <w:r w:rsidR="00B7135A">
      <w:rPr>
        <w:rFonts w:asciiTheme="minorEastAsia" w:hAnsiTheme="minorEastAsia"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18" w:rsidRDefault="00847D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8"/>
    <w:rsid w:val="00097D1E"/>
    <w:rsid w:val="001505FC"/>
    <w:rsid w:val="002B6DA3"/>
    <w:rsid w:val="002D0544"/>
    <w:rsid w:val="003D0989"/>
    <w:rsid w:val="003D2F78"/>
    <w:rsid w:val="00445B2A"/>
    <w:rsid w:val="00566B97"/>
    <w:rsid w:val="006A12C8"/>
    <w:rsid w:val="006B32B5"/>
    <w:rsid w:val="006C6CAC"/>
    <w:rsid w:val="00787D91"/>
    <w:rsid w:val="00810A77"/>
    <w:rsid w:val="00830801"/>
    <w:rsid w:val="00847D18"/>
    <w:rsid w:val="008B5A3C"/>
    <w:rsid w:val="00907838"/>
    <w:rsid w:val="009B632B"/>
    <w:rsid w:val="00A24C7B"/>
    <w:rsid w:val="00B7135A"/>
    <w:rsid w:val="00C60D7F"/>
    <w:rsid w:val="00CB06AC"/>
    <w:rsid w:val="00D418B0"/>
    <w:rsid w:val="00D62B23"/>
    <w:rsid w:val="00EA66AE"/>
    <w:rsid w:val="00FC62E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256E-1BBA-4883-931D-EF263F7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2024-08-19T05:11:00Z</dcterms:created>
  <dcterms:modified xsi:type="dcterms:W3CDTF">2024-08-28T05:06:00Z</dcterms:modified>
</cp:coreProperties>
</file>