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3F" w:rsidRPr="00A8071A" w:rsidRDefault="002A1214" w:rsidP="007C71D0">
      <w:pPr>
        <w:overflowPunct w:val="0"/>
        <w:topLinePunct/>
        <w:autoSpaceDE w:val="0"/>
        <w:autoSpaceDN w:val="0"/>
      </w:pPr>
      <w:r w:rsidRPr="00A8071A">
        <w:rPr>
          <w:rFonts w:hint="eastAsia"/>
        </w:rPr>
        <w:t>様式第７</w:t>
      </w:r>
      <w:r w:rsidR="00790C3F" w:rsidRPr="00A8071A">
        <w:rPr>
          <w:rFonts w:hint="eastAsia"/>
        </w:rPr>
        <w:t>（第６条関係）</w:t>
      </w:r>
    </w:p>
    <w:p w:rsidR="00790C3F" w:rsidRPr="00A8071A" w:rsidRDefault="00790C3F" w:rsidP="007C71D0">
      <w:pPr>
        <w:overflowPunct w:val="0"/>
        <w:topLinePunct/>
        <w:autoSpaceDE w:val="0"/>
        <w:autoSpaceDN w:val="0"/>
        <w:ind w:firstLineChars="850" w:firstLine="2709"/>
      </w:pPr>
      <w:r w:rsidRPr="00A8071A">
        <w:rPr>
          <w:rFonts w:hint="eastAsia"/>
          <w:sz w:val="32"/>
          <w:szCs w:val="32"/>
        </w:rPr>
        <w:t>墓地使用権継承申請書</w:t>
      </w:r>
    </w:p>
    <w:p w:rsidR="00790C3F" w:rsidRPr="00A8071A" w:rsidRDefault="00790C3F" w:rsidP="007C71D0">
      <w:pPr>
        <w:overflowPunct w:val="0"/>
        <w:topLinePunct/>
        <w:autoSpaceDE w:val="0"/>
        <w:autoSpaceDN w:val="0"/>
        <w:ind w:rightChars="100" w:right="239"/>
        <w:jc w:val="right"/>
      </w:pPr>
      <w:r w:rsidRPr="00A8071A">
        <w:rPr>
          <w:rFonts w:hint="eastAsia"/>
        </w:rPr>
        <w:t xml:space="preserve">　　年　　月　　日</w:t>
      </w:r>
    </w:p>
    <w:p w:rsidR="00790C3F" w:rsidRPr="00A8071A" w:rsidRDefault="00790C3F" w:rsidP="007C71D0">
      <w:pPr>
        <w:overflowPunct w:val="0"/>
        <w:topLinePunct/>
        <w:autoSpaceDE w:val="0"/>
        <w:autoSpaceDN w:val="0"/>
        <w:rPr>
          <w:szCs w:val="21"/>
        </w:rPr>
      </w:pPr>
    </w:p>
    <w:p w:rsidR="00790C3F" w:rsidRPr="00A8071A" w:rsidRDefault="002D574F" w:rsidP="007C71D0">
      <w:pPr>
        <w:overflowPunct w:val="0"/>
        <w:topLinePunct/>
        <w:autoSpaceDE w:val="0"/>
        <w:autoSpaceDN w:val="0"/>
        <w:ind w:leftChars="101" w:left="241"/>
        <w:rPr>
          <w:szCs w:val="21"/>
        </w:rPr>
      </w:pPr>
      <w:r w:rsidRPr="00A8071A">
        <w:rPr>
          <w:rFonts w:hint="eastAsia"/>
        </w:rPr>
        <w:t>（宛先）津島市長</w:t>
      </w:r>
    </w:p>
    <w:p w:rsidR="00790C3F" w:rsidRPr="00A8071A" w:rsidRDefault="00790C3F" w:rsidP="007C71D0">
      <w:pPr>
        <w:overflowPunct w:val="0"/>
        <w:topLinePunct/>
        <w:autoSpaceDE w:val="0"/>
        <w:autoSpaceDN w:val="0"/>
        <w:rPr>
          <w:szCs w:val="2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1137"/>
        <w:gridCol w:w="956"/>
        <w:gridCol w:w="4858"/>
      </w:tblGrid>
      <w:tr w:rsidR="00D21148" w:rsidRPr="00A8071A" w:rsidTr="007C71D0">
        <w:tc>
          <w:tcPr>
            <w:tcW w:w="231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  <w:r w:rsidRPr="00A8071A">
              <w:rPr>
                <w:rFonts w:hint="eastAsia"/>
              </w:rPr>
              <w:t>継承者</w:t>
            </w:r>
          </w:p>
        </w:tc>
        <w:tc>
          <w:tcPr>
            <w:tcW w:w="956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本籍</w:t>
            </w:r>
          </w:p>
        </w:tc>
        <w:tc>
          <w:tcPr>
            <w:tcW w:w="4858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7C71D0" w:rsidRPr="00A8071A" w:rsidTr="007C71D0">
        <w:tc>
          <w:tcPr>
            <w:tcW w:w="2317" w:type="dxa"/>
          </w:tcPr>
          <w:p w:rsidR="007C71D0" w:rsidRPr="00A8071A" w:rsidRDefault="007C71D0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7C71D0" w:rsidRPr="00A8071A" w:rsidRDefault="007C71D0" w:rsidP="007C71D0">
            <w:pPr>
              <w:overflowPunct w:val="0"/>
              <w:topLinePunct/>
              <w:autoSpaceDE w:val="0"/>
              <w:autoSpaceDN w:val="0"/>
            </w:pPr>
          </w:p>
        </w:tc>
        <w:tc>
          <w:tcPr>
            <w:tcW w:w="956" w:type="dxa"/>
          </w:tcPr>
          <w:p w:rsidR="007C71D0" w:rsidRPr="00A8071A" w:rsidRDefault="007C71D0" w:rsidP="007C71D0">
            <w:pPr>
              <w:overflowPunct w:val="0"/>
              <w:topLinePunct/>
              <w:autoSpaceDE w:val="0"/>
              <w:autoSpaceDN w:val="0"/>
              <w:jc w:val="distribute"/>
            </w:pPr>
          </w:p>
        </w:tc>
        <w:tc>
          <w:tcPr>
            <w:tcW w:w="4858" w:type="dxa"/>
          </w:tcPr>
          <w:p w:rsidR="007C71D0" w:rsidRPr="00A8071A" w:rsidRDefault="007C71D0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D21148" w:rsidRPr="00A8071A" w:rsidTr="007C71D0">
        <w:tc>
          <w:tcPr>
            <w:tcW w:w="231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56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住所</w:t>
            </w:r>
          </w:p>
        </w:tc>
        <w:tc>
          <w:tcPr>
            <w:tcW w:w="4858" w:type="dxa"/>
          </w:tcPr>
          <w:p w:rsidR="00D21148" w:rsidRPr="00A8071A" w:rsidRDefault="00FC05D7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  <w:r w:rsidRPr="00A8071A">
              <w:rPr>
                <w:rFonts w:hAnsi="ＭＳ 明朝" w:hint="eastAsia"/>
                <w:sz w:val="16"/>
                <w:szCs w:val="16"/>
              </w:rPr>
              <w:t>(〒　　　　－　　　　　)</w:t>
            </w:r>
          </w:p>
        </w:tc>
      </w:tr>
      <w:tr w:rsidR="00FC05D7" w:rsidRPr="00A8071A" w:rsidTr="007C71D0">
        <w:tc>
          <w:tcPr>
            <w:tcW w:w="2317" w:type="dxa"/>
          </w:tcPr>
          <w:p w:rsidR="00FC05D7" w:rsidRPr="00A8071A" w:rsidRDefault="00FC05D7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FC05D7" w:rsidRPr="00A8071A" w:rsidRDefault="00FC05D7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56" w:type="dxa"/>
          </w:tcPr>
          <w:p w:rsidR="00FC05D7" w:rsidRPr="00A8071A" w:rsidRDefault="00FC05D7" w:rsidP="007C71D0">
            <w:pPr>
              <w:overflowPunct w:val="0"/>
              <w:topLinePunct/>
              <w:autoSpaceDE w:val="0"/>
              <w:autoSpaceDN w:val="0"/>
              <w:jc w:val="distribute"/>
            </w:pPr>
          </w:p>
        </w:tc>
        <w:tc>
          <w:tcPr>
            <w:tcW w:w="4858" w:type="dxa"/>
          </w:tcPr>
          <w:p w:rsidR="00FC05D7" w:rsidRPr="00A8071A" w:rsidRDefault="00FC05D7" w:rsidP="007C71D0">
            <w:pPr>
              <w:overflowPunct w:val="0"/>
              <w:topLinePunct/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</w:p>
        </w:tc>
      </w:tr>
      <w:tr w:rsidR="00D21148" w:rsidRPr="00A8071A" w:rsidTr="007C71D0">
        <w:tc>
          <w:tcPr>
            <w:tcW w:w="231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56" w:type="dxa"/>
          </w:tcPr>
          <w:p w:rsidR="00D21148" w:rsidRPr="00A8071A" w:rsidRDefault="007C71D0" w:rsidP="007C71D0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7C71D0" w:rsidRPr="00A8071A">
                    <w:rPr>
                      <w:rFonts w:hAnsi="ＭＳ 明朝" w:hint="eastAsia"/>
                      <w:sz w:val="12"/>
                    </w:rPr>
                    <w:t>フリガナ</w:t>
                  </w:r>
                </w:rt>
                <w:rubyBase>
                  <w:r w:rsidR="007C71D0" w:rsidRPr="00A8071A">
                    <w:rPr>
                      <w:rFonts w:hint="eastAsia"/>
                    </w:rPr>
                    <w:t>氏　名</w:t>
                  </w:r>
                </w:rubyBase>
              </w:ruby>
            </w:r>
          </w:p>
        </w:tc>
        <w:tc>
          <w:tcPr>
            <w:tcW w:w="4858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D21148" w:rsidRPr="00A8071A" w:rsidTr="007C71D0">
        <w:tc>
          <w:tcPr>
            <w:tcW w:w="231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137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  <w:tc>
          <w:tcPr>
            <w:tcW w:w="956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電話</w:t>
            </w:r>
          </w:p>
        </w:tc>
        <w:tc>
          <w:tcPr>
            <w:tcW w:w="4858" w:type="dxa"/>
          </w:tcPr>
          <w:p w:rsidR="00D21148" w:rsidRPr="00A8071A" w:rsidRDefault="00D21148" w:rsidP="007C71D0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</w:tbl>
    <w:p w:rsidR="00D21148" w:rsidRPr="00A8071A" w:rsidRDefault="00D21148" w:rsidP="007C71D0">
      <w:pPr>
        <w:overflowPunct w:val="0"/>
        <w:topLinePunct/>
        <w:autoSpaceDE w:val="0"/>
        <w:autoSpaceDN w:val="0"/>
        <w:rPr>
          <w:szCs w:val="21"/>
        </w:rPr>
      </w:pPr>
    </w:p>
    <w:p w:rsidR="00A8071A" w:rsidRPr="00A8071A" w:rsidRDefault="00A8071A" w:rsidP="00A8071A">
      <w:pPr>
        <w:overflowPunct w:val="0"/>
        <w:topLinePunct/>
        <w:autoSpaceDE w:val="0"/>
        <w:autoSpaceDN w:val="0"/>
        <w:ind w:firstLineChars="100" w:firstLine="239"/>
      </w:pPr>
      <w:r w:rsidRPr="00A8071A">
        <w:rPr>
          <w:rFonts w:hint="eastAsia"/>
        </w:rPr>
        <w:t>津島市墓地使用条例第10条の規定に基づき、</w:t>
      </w:r>
      <w:r w:rsidRPr="00A8071A">
        <w:rPr>
          <w:rFonts w:hAnsi="ＭＳ 明朝" w:hint="eastAsia"/>
        </w:rPr>
        <w:t>祖先の祭祀を主宰すべき者として</w:t>
      </w:r>
      <w:r w:rsidRPr="00A8071A">
        <w:rPr>
          <w:rFonts w:hint="eastAsia"/>
        </w:rPr>
        <w:t>墓地の使用権の継承の承認を受けたいので、次のとおり申請します。</w:t>
      </w:r>
    </w:p>
    <w:p w:rsidR="00A8071A" w:rsidRPr="00A8071A" w:rsidRDefault="00A8071A" w:rsidP="00A8071A">
      <w:pPr>
        <w:overflowPunct w:val="0"/>
        <w:topLinePunct/>
        <w:autoSpaceDE w:val="0"/>
        <w:autoSpaceDN w:val="0"/>
        <w:rPr>
          <w:szCs w:val="21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12"/>
        <w:gridCol w:w="2614"/>
        <w:gridCol w:w="1927"/>
        <w:gridCol w:w="2629"/>
      </w:tblGrid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使用場所</w:t>
            </w:r>
          </w:p>
        </w:tc>
        <w:tc>
          <w:tcPr>
            <w:tcW w:w="2614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ind w:leftChars="100" w:left="239"/>
              <w:jc w:val="right"/>
              <w:rPr>
                <w:szCs w:val="21"/>
              </w:rPr>
            </w:pPr>
            <w:r w:rsidRPr="00A8071A">
              <w:rPr>
                <w:rFonts w:hint="eastAsia"/>
              </w:rPr>
              <w:t>号地　　　番</w:t>
            </w:r>
          </w:p>
        </w:tc>
        <w:tc>
          <w:tcPr>
            <w:tcW w:w="1927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面積</w:t>
            </w:r>
          </w:p>
        </w:tc>
        <w:tc>
          <w:tcPr>
            <w:tcW w:w="2629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right"/>
              <w:rPr>
                <w:szCs w:val="21"/>
              </w:rPr>
            </w:pPr>
            <w:r w:rsidRPr="00A8071A">
              <w:rPr>
                <w:rFonts w:hint="eastAsia"/>
              </w:rPr>
              <w:t>㎡</w:t>
            </w:r>
          </w:p>
        </w:tc>
      </w:tr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  <w:kern w:val="0"/>
              </w:rPr>
              <w:t>許可番号</w:t>
            </w:r>
          </w:p>
        </w:tc>
        <w:tc>
          <w:tcPr>
            <w:tcW w:w="2614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第　　　　　　号</w:t>
            </w:r>
          </w:p>
        </w:tc>
        <w:tc>
          <w:tcPr>
            <w:tcW w:w="1927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許可年月日</w:t>
            </w:r>
          </w:p>
        </w:tc>
        <w:tc>
          <w:tcPr>
            <w:tcW w:w="2629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right"/>
              <w:rPr>
                <w:szCs w:val="21"/>
              </w:rPr>
            </w:pPr>
            <w:r w:rsidRPr="00A8071A">
              <w:rPr>
                <w:rFonts w:hint="eastAsia"/>
              </w:rPr>
              <w:t xml:space="preserve">　　　年　　月　　日</w:t>
            </w:r>
          </w:p>
        </w:tc>
      </w:tr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使用者</w:t>
            </w:r>
          </w:p>
        </w:tc>
        <w:tc>
          <w:tcPr>
            <w:tcW w:w="7170" w:type="dxa"/>
            <w:gridSpan w:val="3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使用者との関係</w:t>
            </w:r>
          </w:p>
        </w:tc>
        <w:tc>
          <w:tcPr>
            <w:tcW w:w="7170" w:type="dxa"/>
            <w:gridSpan w:val="3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継承理由</w:t>
            </w:r>
          </w:p>
        </w:tc>
        <w:tc>
          <w:tcPr>
            <w:tcW w:w="7170" w:type="dxa"/>
            <w:gridSpan w:val="3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</w:p>
        </w:tc>
      </w:tr>
      <w:tr w:rsidR="00A8071A" w:rsidRPr="00A8071A" w:rsidTr="00FC4333">
        <w:tc>
          <w:tcPr>
            <w:tcW w:w="1912" w:type="dxa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jc w:val="distribute"/>
              <w:rPr>
                <w:szCs w:val="21"/>
              </w:rPr>
            </w:pPr>
            <w:r w:rsidRPr="00A8071A">
              <w:rPr>
                <w:rFonts w:hint="eastAsia"/>
              </w:rPr>
              <w:t>添付書類</w:t>
            </w:r>
          </w:p>
        </w:tc>
        <w:tc>
          <w:tcPr>
            <w:tcW w:w="7170" w:type="dxa"/>
            <w:gridSpan w:val="3"/>
          </w:tcPr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rFonts w:hAnsi="ＭＳ 明朝"/>
              </w:rPr>
            </w:pPr>
            <w:r w:rsidRPr="00A8071A">
              <w:rPr>
                <w:rFonts w:hAnsi="ＭＳ 明朝" w:hint="eastAsia"/>
              </w:rPr>
              <w:t>(1)　戸籍の謄本又は抄本</w:t>
            </w:r>
          </w:p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ind w:left="597" w:hangingChars="250" w:hanging="597"/>
              <w:rPr>
                <w:rFonts w:hAnsi="ＭＳ 明朝"/>
              </w:rPr>
            </w:pPr>
            <w:r w:rsidRPr="00A8071A">
              <w:rPr>
                <w:rFonts w:hAnsi="ＭＳ 明朝" w:hint="eastAsia"/>
              </w:rPr>
              <w:t>(2)　祖先の祭祀を主宰すべき者であることを証する書類</w:t>
            </w:r>
          </w:p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rFonts w:hAnsi="ＭＳ 明朝"/>
              </w:rPr>
            </w:pPr>
            <w:r w:rsidRPr="00A8071A">
              <w:rPr>
                <w:rFonts w:hAnsi="ＭＳ 明朝" w:hint="eastAsia"/>
              </w:rPr>
              <w:t>(3)　継承前の墓地使用者の墓地使用許可証</w:t>
            </w:r>
          </w:p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rFonts w:hAnsi="ＭＳ 明朝"/>
              </w:rPr>
            </w:pPr>
            <w:r w:rsidRPr="00A8071A">
              <w:rPr>
                <w:rFonts w:hAnsi="ＭＳ 明朝" w:hint="eastAsia"/>
              </w:rPr>
              <w:t>(4)　※住民票</w:t>
            </w:r>
          </w:p>
          <w:p w:rsidR="00A8071A" w:rsidRPr="00A8071A" w:rsidRDefault="00A8071A" w:rsidP="00FC4333">
            <w:pPr>
              <w:overflowPunct w:val="0"/>
              <w:topLinePunct/>
              <w:autoSpaceDE w:val="0"/>
              <w:autoSpaceDN w:val="0"/>
              <w:rPr>
                <w:szCs w:val="21"/>
              </w:rPr>
            </w:pPr>
            <w:r w:rsidRPr="00A8071A">
              <w:rPr>
                <w:rFonts w:hAnsi="ＭＳ 明朝" w:hint="eastAsia"/>
              </w:rPr>
              <w:t>(5)　※墓地代理人選定届（様式第３）</w:t>
            </w:r>
          </w:p>
        </w:tc>
      </w:tr>
    </w:tbl>
    <w:p w:rsidR="00A8071A" w:rsidRPr="00A8071A" w:rsidRDefault="00A8071A" w:rsidP="00A8071A">
      <w:pPr>
        <w:overflowPunct w:val="0"/>
        <w:topLinePunct/>
        <w:autoSpaceDE w:val="0"/>
        <w:autoSpaceDN w:val="0"/>
        <w:rPr>
          <w:szCs w:val="21"/>
        </w:rPr>
      </w:pPr>
    </w:p>
    <w:p w:rsidR="00A8071A" w:rsidRPr="00A8071A" w:rsidRDefault="00A8071A" w:rsidP="00A8071A">
      <w:pPr>
        <w:overflowPunct w:val="0"/>
        <w:topLinePunct/>
        <w:autoSpaceDE w:val="0"/>
        <w:autoSpaceDN w:val="0"/>
        <w:ind w:left="239" w:hangingChars="100" w:hanging="239"/>
        <w:rPr>
          <w:szCs w:val="21"/>
        </w:rPr>
      </w:pPr>
      <w:r w:rsidRPr="00A8071A">
        <w:rPr>
          <w:rFonts w:hint="eastAsia"/>
          <w:szCs w:val="21"/>
        </w:rPr>
        <w:t>備考</w:t>
      </w:r>
    </w:p>
    <w:p w:rsidR="00A8071A" w:rsidRPr="00A8071A" w:rsidRDefault="00A8071A" w:rsidP="00A8071A">
      <w:pPr>
        <w:overflowPunct w:val="0"/>
        <w:topLinePunct/>
        <w:autoSpaceDE w:val="0"/>
        <w:autoSpaceDN w:val="0"/>
        <w:ind w:leftChars="100" w:left="478" w:hangingChars="100" w:hanging="239"/>
        <w:rPr>
          <w:szCs w:val="21"/>
        </w:rPr>
      </w:pPr>
      <w:r w:rsidRPr="00A8071A">
        <w:rPr>
          <w:rFonts w:hint="eastAsia"/>
          <w:szCs w:val="21"/>
        </w:rPr>
        <w:t>１　添付書類のうち、※印のある書類は、継承者が市</w:t>
      </w:r>
      <w:r w:rsidR="00DA06F5">
        <w:rPr>
          <w:rFonts w:hint="eastAsia"/>
          <w:szCs w:val="21"/>
        </w:rPr>
        <w:t>の区域</w:t>
      </w:r>
      <w:bookmarkStart w:id="0" w:name="_GoBack"/>
      <w:bookmarkEnd w:id="0"/>
      <w:r w:rsidRPr="00A8071A">
        <w:rPr>
          <w:rFonts w:hint="eastAsia"/>
          <w:szCs w:val="21"/>
        </w:rPr>
        <w:t>内に住所を有しない場合に限り添付すること。</w:t>
      </w:r>
    </w:p>
    <w:p w:rsidR="00A8071A" w:rsidRPr="00A8071A" w:rsidRDefault="00A8071A" w:rsidP="00A8071A">
      <w:pPr>
        <w:overflowPunct w:val="0"/>
        <w:topLinePunct/>
        <w:autoSpaceDE w:val="0"/>
        <w:autoSpaceDN w:val="0"/>
        <w:ind w:leftChars="101" w:left="480" w:hangingChars="100" w:hanging="239"/>
        <w:rPr>
          <w:szCs w:val="21"/>
        </w:rPr>
      </w:pPr>
      <w:r w:rsidRPr="00A8071A">
        <w:rPr>
          <w:rFonts w:hint="eastAsia"/>
          <w:szCs w:val="21"/>
        </w:rPr>
        <w:t>２　墓地代理人は、市</w:t>
      </w:r>
      <w:r w:rsidR="00DA06F5">
        <w:rPr>
          <w:rFonts w:hint="eastAsia"/>
          <w:szCs w:val="21"/>
        </w:rPr>
        <w:t>の区域</w:t>
      </w:r>
      <w:r w:rsidRPr="00A8071A">
        <w:rPr>
          <w:rFonts w:hint="eastAsia"/>
          <w:szCs w:val="21"/>
        </w:rPr>
        <w:t>内</w:t>
      </w:r>
      <w:r w:rsidR="00DA06F5">
        <w:rPr>
          <w:rFonts w:hint="eastAsia"/>
          <w:szCs w:val="21"/>
        </w:rPr>
        <w:t>に</w:t>
      </w:r>
      <w:r w:rsidRPr="00A8071A">
        <w:rPr>
          <w:rFonts w:hint="eastAsia"/>
          <w:szCs w:val="21"/>
        </w:rPr>
        <w:t>住所を有し、かつ、使用の許可を受けた墓地を管理できる者を選任すること。</w:t>
      </w:r>
    </w:p>
    <w:sectPr w:rsidR="00A8071A" w:rsidRPr="00A8071A" w:rsidSect="00D21148">
      <w:head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AC" w:rsidRDefault="00291AAC" w:rsidP="00F54A33">
      <w:r>
        <w:separator/>
      </w:r>
    </w:p>
  </w:endnote>
  <w:endnote w:type="continuationSeparator" w:id="0">
    <w:p w:rsidR="00291AAC" w:rsidRDefault="00291AAC" w:rsidP="00F5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AC" w:rsidRDefault="00291AAC" w:rsidP="00F54A33">
      <w:r>
        <w:separator/>
      </w:r>
    </w:p>
  </w:footnote>
  <w:footnote w:type="continuationSeparator" w:id="0">
    <w:p w:rsidR="00291AAC" w:rsidRDefault="00291AAC" w:rsidP="00F54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71A" w:rsidRDefault="00A8071A" w:rsidP="00A13C59">
    <w:pPr>
      <w:pStyle w:val="a9"/>
      <w:jc w:val="center"/>
    </w:pPr>
    <w:r>
      <w:rPr>
        <w:rFonts w:hint="eastAsia"/>
      </w:rPr>
      <w:t>（改正前）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5A2"/>
    <w:rsid w:val="00001CC8"/>
    <w:rsid w:val="000156DE"/>
    <w:rsid w:val="000258A0"/>
    <w:rsid w:val="00047661"/>
    <w:rsid w:val="00056CB1"/>
    <w:rsid w:val="000911FA"/>
    <w:rsid w:val="000B2D60"/>
    <w:rsid w:val="000C0E88"/>
    <w:rsid w:val="000D0719"/>
    <w:rsid w:val="000E0DDD"/>
    <w:rsid w:val="000E3F23"/>
    <w:rsid w:val="000F4D82"/>
    <w:rsid w:val="001043AC"/>
    <w:rsid w:val="00113375"/>
    <w:rsid w:val="0011551E"/>
    <w:rsid w:val="001247E1"/>
    <w:rsid w:val="0012629D"/>
    <w:rsid w:val="00160212"/>
    <w:rsid w:val="00170325"/>
    <w:rsid w:val="00170BC9"/>
    <w:rsid w:val="001B1328"/>
    <w:rsid w:val="001D3B62"/>
    <w:rsid w:val="00223D3D"/>
    <w:rsid w:val="002253F4"/>
    <w:rsid w:val="002724AA"/>
    <w:rsid w:val="00291AAC"/>
    <w:rsid w:val="002A1214"/>
    <w:rsid w:val="002A53DE"/>
    <w:rsid w:val="002A557A"/>
    <w:rsid w:val="002B314E"/>
    <w:rsid w:val="002C5D63"/>
    <w:rsid w:val="002D574F"/>
    <w:rsid w:val="002F351D"/>
    <w:rsid w:val="003242D5"/>
    <w:rsid w:val="003267A0"/>
    <w:rsid w:val="00327DFD"/>
    <w:rsid w:val="00330ADD"/>
    <w:rsid w:val="00335ADC"/>
    <w:rsid w:val="00344DF9"/>
    <w:rsid w:val="00356E47"/>
    <w:rsid w:val="00376AE8"/>
    <w:rsid w:val="003828DF"/>
    <w:rsid w:val="003A3029"/>
    <w:rsid w:val="003B3643"/>
    <w:rsid w:val="003B59A8"/>
    <w:rsid w:val="003D4002"/>
    <w:rsid w:val="003E09F6"/>
    <w:rsid w:val="003E6EAE"/>
    <w:rsid w:val="003F0A8C"/>
    <w:rsid w:val="00402CB7"/>
    <w:rsid w:val="00402D98"/>
    <w:rsid w:val="00417934"/>
    <w:rsid w:val="00420106"/>
    <w:rsid w:val="00424C4F"/>
    <w:rsid w:val="0044377B"/>
    <w:rsid w:val="004448B3"/>
    <w:rsid w:val="00447C49"/>
    <w:rsid w:val="004549EE"/>
    <w:rsid w:val="00486D0B"/>
    <w:rsid w:val="004B1003"/>
    <w:rsid w:val="004B4DDD"/>
    <w:rsid w:val="004C17BA"/>
    <w:rsid w:val="004C3B87"/>
    <w:rsid w:val="004D08AE"/>
    <w:rsid w:val="004D6AEC"/>
    <w:rsid w:val="004E6185"/>
    <w:rsid w:val="00517878"/>
    <w:rsid w:val="00531C6D"/>
    <w:rsid w:val="005459E7"/>
    <w:rsid w:val="00550146"/>
    <w:rsid w:val="00582591"/>
    <w:rsid w:val="0058727B"/>
    <w:rsid w:val="005953C3"/>
    <w:rsid w:val="005B7E9F"/>
    <w:rsid w:val="005E0027"/>
    <w:rsid w:val="006267C0"/>
    <w:rsid w:val="0064504E"/>
    <w:rsid w:val="006458D1"/>
    <w:rsid w:val="0065500A"/>
    <w:rsid w:val="006552AC"/>
    <w:rsid w:val="00666C87"/>
    <w:rsid w:val="00672693"/>
    <w:rsid w:val="00695129"/>
    <w:rsid w:val="006B7A1B"/>
    <w:rsid w:val="006E2885"/>
    <w:rsid w:val="007140C5"/>
    <w:rsid w:val="007217F0"/>
    <w:rsid w:val="00750491"/>
    <w:rsid w:val="0077189F"/>
    <w:rsid w:val="00790C3F"/>
    <w:rsid w:val="007A2422"/>
    <w:rsid w:val="007B1205"/>
    <w:rsid w:val="007C71D0"/>
    <w:rsid w:val="007E7A85"/>
    <w:rsid w:val="007F4CB6"/>
    <w:rsid w:val="007F5FD5"/>
    <w:rsid w:val="00821E49"/>
    <w:rsid w:val="0083354A"/>
    <w:rsid w:val="008617E0"/>
    <w:rsid w:val="00871A36"/>
    <w:rsid w:val="008870E6"/>
    <w:rsid w:val="008A0542"/>
    <w:rsid w:val="008A1F46"/>
    <w:rsid w:val="008A4A69"/>
    <w:rsid w:val="008B461B"/>
    <w:rsid w:val="008B7AC4"/>
    <w:rsid w:val="008D5413"/>
    <w:rsid w:val="008F5664"/>
    <w:rsid w:val="008F756D"/>
    <w:rsid w:val="009117FB"/>
    <w:rsid w:val="00912B4A"/>
    <w:rsid w:val="00915F75"/>
    <w:rsid w:val="009305EB"/>
    <w:rsid w:val="00962D3B"/>
    <w:rsid w:val="00962E5F"/>
    <w:rsid w:val="0097082A"/>
    <w:rsid w:val="009966C3"/>
    <w:rsid w:val="009A4C10"/>
    <w:rsid w:val="009C45A2"/>
    <w:rsid w:val="009E010C"/>
    <w:rsid w:val="009E01BE"/>
    <w:rsid w:val="00A309D8"/>
    <w:rsid w:val="00A33C44"/>
    <w:rsid w:val="00A36CCB"/>
    <w:rsid w:val="00A378C4"/>
    <w:rsid w:val="00A41B02"/>
    <w:rsid w:val="00A42E96"/>
    <w:rsid w:val="00A55706"/>
    <w:rsid w:val="00A8071A"/>
    <w:rsid w:val="00A8716E"/>
    <w:rsid w:val="00AC1E12"/>
    <w:rsid w:val="00AD2971"/>
    <w:rsid w:val="00AE77A3"/>
    <w:rsid w:val="00B101CE"/>
    <w:rsid w:val="00B10795"/>
    <w:rsid w:val="00B171AD"/>
    <w:rsid w:val="00B42A68"/>
    <w:rsid w:val="00B518CD"/>
    <w:rsid w:val="00B6543B"/>
    <w:rsid w:val="00B65B96"/>
    <w:rsid w:val="00B70414"/>
    <w:rsid w:val="00B71100"/>
    <w:rsid w:val="00B71B7D"/>
    <w:rsid w:val="00B73103"/>
    <w:rsid w:val="00B76E18"/>
    <w:rsid w:val="00BA78D0"/>
    <w:rsid w:val="00BB4D61"/>
    <w:rsid w:val="00BF3D37"/>
    <w:rsid w:val="00C05F69"/>
    <w:rsid w:val="00C16B5E"/>
    <w:rsid w:val="00C20FD9"/>
    <w:rsid w:val="00C5465C"/>
    <w:rsid w:val="00C627BF"/>
    <w:rsid w:val="00C70B9E"/>
    <w:rsid w:val="00C97FC5"/>
    <w:rsid w:val="00CA43E8"/>
    <w:rsid w:val="00CA5ADC"/>
    <w:rsid w:val="00CB30AE"/>
    <w:rsid w:val="00CB5098"/>
    <w:rsid w:val="00CE43BA"/>
    <w:rsid w:val="00D006EE"/>
    <w:rsid w:val="00D015DF"/>
    <w:rsid w:val="00D02A28"/>
    <w:rsid w:val="00D06D81"/>
    <w:rsid w:val="00D129AC"/>
    <w:rsid w:val="00D21148"/>
    <w:rsid w:val="00D82DAC"/>
    <w:rsid w:val="00D91DCE"/>
    <w:rsid w:val="00D9625D"/>
    <w:rsid w:val="00D97A06"/>
    <w:rsid w:val="00DA06F5"/>
    <w:rsid w:val="00DA0CC5"/>
    <w:rsid w:val="00DB3D8E"/>
    <w:rsid w:val="00DC0644"/>
    <w:rsid w:val="00DD1930"/>
    <w:rsid w:val="00DD5479"/>
    <w:rsid w:val="00DD7B21"/>
    <w:rsid w:val="00DE0601"/>
    <w:rsid w:val="00DE56CE"/>
    <w:rsid w:val="00E0303F"/>
    <w:rsid w:val="00E215F3"/>
    <w:rsid w:val="00E45DF9"/>
    <w:rsid w:val="00E81D12"/>
    <w:rsid w:val="00E925E4"/>
    <w:rsid w:val="00EB5D07"/>
    <w:rsid w:val="00EF3A9A"/>
    <w:rsid w:val="00F33541"/>
    <w:rsid w:val="00F410C2"/>
    <w:rsid w:val="00F54A33"/>
    <w:rsid w:val="00F5542A"/>
    <w:rsid w:val="00F67125"/>
    <w:rsid w:val="00F77714"/>
    <w:rsid w:val="00F848AE"/>
    <w:rsid w:val="00FA29C0"/>
    <w:rsid w:val="00FC05D7"/>
    <w:rsid w:val="00FC3939"/>
    <w:rsid w:val="00FC4DAD"/>
    <w:rsid w:val="00FE2143"/>
    <w:rsid w:val="00FE28C5"/>
    <w:rsid w:val="00FE6948"/>
    <w:rsid w:val="00FF1151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A5104-B951-4DEC-B648-161EF92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4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101CE"/>
  </w:style>
  <w:style w:type="table" w:styleId="a4">
    <w:name w:val="Table Grid"/>
    <w:basedOn w:val="a1"/>
    <w:rsid w:val="008B7A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953C3"/>
    <w:pPr>
      <w:jc w:val="center"/>
    </w:pPr>
  </w:style>
  <w:style w:type="paragraph" w:styleId="a6">
    <w:name w:val="Closing"/>
    <w:basedOn w:val="a"/>
    <w:rsid w:val="005953C3"/>
    <w:pPr>
      <w:jc w:val="right"/>
    </w:pPr>
  </w:style>
  <w:style w:type="paragraph" w:styleId="a7">
    <w:name w:val="Balloon Text"/>
    <w:basedOn w:val="a"/>
    <w:link w:val="a8"/>
    <w:rsid w:val="00BA78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78D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F54A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54A33"/>
    <w:rPr>
      <w:kern w:val="2"/>
      <w:sz w:val="21"/>
      <w:szCs w:val="24"/>
    </w:rPr>
  </w:style>
  <w:style w:type="paragraph" w:styleId="ab">
    <w:name w:val="footer"/>
    <w:basedOn w:val="a"/>
    <w:link w:val="ac"/>
    <w:rsid w:val="00F54A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54A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津島市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津島市</dc:creator>
  <cp:keywords/>
  <cp:lastModifiedBy>TSK</cp:lastModifiedBy>
  <cp:revision>6</cp:revision>
  <cp:lastPrinted>2025-01-21T03:08:00Z</cp:lastPrinted>
  <dcterms:created xsi:type="dcterms:W3CDTF">2025-01-09T00:28:00Z</dcterms:created>
  <dcterms:modified xsi:type="dcterms:W3CDTF">2025-01-21T03:08:00Z</dcterms:modified>
</cp:coreProperties>
</file>